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0E" w:rsidRPr="009C44C0" w:rsidRDefault="00093F0E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9C44C0">
        <w:rPr>
          <w:rFonts w:ascii="Times New Roman" w:hAnsi="Times New Roman" w:cs="Times New Roman"/>
          <w:b/>
        </w:rPr>
        <w:t>«У</w:t>
      </w:r>
      <w:r>
        <w:rPr>
          <w:rFonts w:ascii="Times New Roman" w:hAnsi="Times New Roman" w:cs="Times New Roman"/>
          <w:b/>
        </w:rPr>
        <w:t>ТВЕРЖДАЮ</w:t>
      </w:r>
      <w:r w:rsidRPr="009C44C0">
        <w:rPr>
          <w:rFonts w:ascii="Times New Roman" w:hAnsi="Times New Roman" w:cs="Times New Roman"/>
          <w:b/>
        </w:rPr>
        <w:t>»</w:t>
      </w:r>
    </w:p>
    <w:p w:rsidR="00093F0E" w:rsidRPr="009C44C0" w:rsidRDefault="00093F0E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9C44C0">
        <w:rPr>
          <w:rFonts w:ascii="Times New Roman" w:hAnsi="Times New Roman" w:cs="Times New Roman"/>
          <w:b/>
        </w:rPr>
        <w:t>Генеральный директор</w:t>
      </w:r>
    </w:p>
    <w:p w:rsidR="00093F0E" w:rsidRPr="009C44C0" w:rsidRDefault="00093F0E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9C44C0">
        <w:rPr>
          <w:rFonts w:ascii="Times New Roman" w:hAnsi="Times New Roman" w:cs="Times New Roman"/>
          <w:b/>
        </w:rPr>
        <w:t>ООО МЕДИЦИНСКИ</w:t>
      </w:r>
      <w:r>
        <w:rPr>
          <w:rFonts w:ascii="Times New Roman" w:hAnsi="Times New Roman" w:cs="Times New Roman"/>
          <w:b/>
        </w:rPr>
        <w:t>Й</w:t>
      </w:r>
      <w:r w:rsidRPr="009C44C0">
        <w:rPr>
          <w:rFonts w:ascii="Times New Roman" w:hAnsi="Times New Roman" w:cs="Times New Roman"/>
          <w:b/>
        </w:rPr>
        <w:t xml:space="preserve"> ЦЕНТР</w:t>
      </w:r>
    </w:p>
    <w:p w:rsidR="00093F0E" w:rsidRPr="009C44C0" w:rsidRDefault="00093F0E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9C44C0">
        <w:rPr>
          <w:rFonts w:ascii="Times New Roman" w:hAnsi="Times New Roman" w:cs="Times New Roman"/>
          <w:b/>
        </w:rPr>
        <w:t>«СТОЛЕТНИК»</w:t>
      </w:r>
    </w:p>
    <w:p w:rsidR="00093F0E" w:rsidRPr="009C44C0" w:rsidRDefault="00093F0E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  <w:r w:rsidRPr="009C44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Pr="009C44C0">
        <w:rPr>
          <w:rFonts w:ascii="Times New Roman" w:hAnsi="Times New Roman" w:cs="Times New Roman"/>
          <w:b/>
        </w:rPr>
        <w:t>Д.Г. Елистратов</w:t>
      </w:r>
    </w:p>
    <w:p w:rsidR="00093F0E" w:rsidRDefault="00BC38E7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 июл</w:t>
      </w:r>
      <w:r w:rsidR="00323268">
        <w:rPr>
          <w:rFonts w:ascii="Times New Roman" w:hAnsi="Times New Roman" w:cs="Times New Roman"/>
          <w:b/>
        </w:rPr>
        <w:t>я</w:t>
      </w:r>
      <w:r w:rsidR="00202D2E">
        <w:rPr>
          <w:rFonts w:ascii="Times New Roman" w:hAnsi="Times New Roman" w:cs="Times New Roman"/>
          <w:b/>
        </w:rPr>
        <w:t xml:space="preserve"> 2024</w:t>
      </w:r>
      <w:r w:rsidR="00093F0E" w:rsidRPr="009C44C0">
        <w:rPr>
          <w:rFonts w:ascii="Times New Roman" w:hAnsi="Times New Roman" w:cs="Times New Roman"/>
          <w:b/>
        </w:rPr>
        <w:t xml:space="preserve"> г.</w:t>
      </w:r>
    </w:p>
    <w:p w:rsidR="00093F0E" w:rsidRDefault="00093F0E" w:rsidP="005830CB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FA5624" w:rsidRDefault="00FA5624" w:rsidP="005830CB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093F0E" w:rsidRDefault="00093F0E" w:rsidP="00093F0E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Pr="00B27A8F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A8F"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Прейскурант услуг</w:t>
      </w:r>
    </w:p>
    <w:p w:rsidR="00C92442" w:rsidRDefault="00C92442" w:rsidP="00C92442">
      <w:pPr>
        <w:widowControl w:val="0"/>
        <w:tabs>
          <w:tab w:val="left" w:pos="2550"/>
        </w:tabs>
        <w:autoSpaceDE w:val="0"/>
        <w:autoSpaceDN w:val="0"/>
        <w:adjustRightInd w:val="0"/>
        <w:spacing w:before="346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  <w:r w:rsidRPr="00B27A8F"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ООО МЕДИЦИНСКИЙ ЦЕНТР «СТОЛЕТНИК»</w:t>
      </w:r>
    </w:p>
    <w:p w:rsidR="005830CB" w:rsidRDefault="005830CB" w:rsidP="00C92442">
      <w:pPr>
        <w:widowControl w:val="0"/>
        <w:tabs>
          <w:tab w:val="left" w:pos="2550"/>
        </w:tabs>
        <w:autoSpaceDE w:val="0"/>
        <w:autoSpaceDN w:val="0"/>
        <w:adjustRightInd w:val="0"/>
        <w:spacing w:before="346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</w:p>
    <w:p w:rsidR="00FA5624" w:rsidRPr="00B27A8F" w:rsidRDefault="00FA5624" w:rsidP="00C92442">
      <w:pPr>
        <w:widowControl w:val="0"/>
        <w:tabs>
          <w:tab w:val="left" w:pos="2550"/>
        </w:tabs>
        <w:autoSpaceDE w:val="0"/>
        <w:autoSpaceDN w:val="0"/>
        <w:adjustRightInd w:val="0"/>
        <w:spacing w:before="346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4"/>
        <w:gridCol w:w="7077"/>
        <w:gridCol w:w="1447"/>
      </w:tblGrid>
      <w:tr w:rsidR="00C92442" w:rsidRPr="00495B5F" w:rsidTr="005621F0">
        <w:trPr>
          <w:trHeight w:val="510"/>
          <w:jc w:val="center"/>
        </w:trPr>
        <w:tc>
          <w:tcPr>
            <w:tcW w:w="2454" w:type="dxa"/>
            <w:vAlign w:val="center"/>
          </w:tcPr>
          <w:p w:rsidR="00C92442" w:rsidRPr="00A41FA3" w:rsidRDefault="00C92442" w:rsidP="005621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Код услуги/процедуры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Услуга/процедура</w:t>
            </w:r>
          </w:p>
        </w:tc>
        <w:tc>
          <w:tcPr>
            <w:tcW w:w="1447" w:type="dxa"/>
            <w:vAlign w:val="center"/>
          </w:tcPr>
          <w:p w:rsidR="00C92442" w:rsidRPr="00A41FA3" w:rsidRDefault="00C92442" w:rsidP="005621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C92442" w:rsidRPr="00A41FA3" w:rsidRDefault="00C92442" w:rsidP="005621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C92442" w:rsidRPr="00495B5F" w:rsidTr="005621F0">
        <w:trPr>
          <w:trHeight w:val="175"/>
          <w:jc w:val="center"/>
        </w:trPr>
        <w:tc>
          <w:tcPr>
            <w:tcW w:w="10978" w:type="dxa"/>
            <w:gridSpan w:val="3"/>
            <w:vAlign w:val="center"/>
          </w:tcPr>
          <w:p w:rsidR="00C92442" w:rsidRPr="00495B5F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B5F">
              <w:rPr>
                <w:rFonts w:ascii="Times New Roman" w:hAnsi="Times New Roman" w:cs="Times New Roman"/>
                <w:b/>
                <w:sz w:val="26"/>
                <w:szCs w:val="26"/>
              </w:rPr>
              <w:t>Анестезиологическое пособие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А0-001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Консультация врача анестезиолога - реаниматолога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А0-002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Повторный приём (в течение 14 дней после первичного)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33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А0-005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Анестезиологическое пособие (</w:t>
            </w: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седоаналгезия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190"/>
          <w:jc w:val="center"/>
        </w:trPr>
        <w:tc>
          <w:tcPr>
            <w:tcW w:w="10978" w:type="dxa"/>
            <w:gridSpan w:val="3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A41FA3">
              <w:rPr>
                <w:rFonts w:ascii="Times New Roman" w:hAnsi="Times New Roman" w:cs="Times New Roman"/>
                <w:i/>
                <w:sz w:val="22"/>
                <w:szCs w:val="22"/>
              </w:rPr>
              <w:t>Эфферентная терапия:</w:t>
            </w:r>
          </w:p>
        </w:tc>
      </w:tr>
      <w:tr w:rsidR="00C92442" w:rsidRPr="00495B5F" w:rsidTr="005621F0">
        <w:trPr>
          <w:trHeight w:val="175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А0-007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Плазмаферез</w:t>
            </w:r>
            <w:proofErr w:type="spellEnd"/>
          </w:p>
        </w:tc>
        <w:tc>
          <w:tcPr>
            <w:tcW w:w="1447" w:type="dxa"/>
            <w:vAlign w:val="center"/>
          </w:tcPr>
          <w:p w:rsidR="00C92442" w:rsidRPr="00A41FA3" w:rsidRDefault="00BC38E7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6 5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А0-008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Ультрафиолетовое облучение крови</w:t>
            </w:r>
          </w:p>
        </w:tc>
        <w:tc>
          <w:tcPr>
            <w:tcW w:w="1447" w:type="dxa"/>
            <w:vAlign w:val="center"/>
          </w:tcPr>
          <w:p w:rsidR="00C92442" w:rsidRPr="00124452" w:rsidRDefault="0012445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А0-010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В/в введение озонированного 0,9% </w:t>
            </w: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NaCl</w:t>
            </w:r>
            <w:proofErr w:type="spellEnd"/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26"/>
          <w:jc w:val="center"/>
        </w:trPr>
        <w:tc>
          <w:tcPr>
            <w:tcW w:w="10978" w:type="dxa"/>
            <w:gridSpan w:val="3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b/>
                <w:sz w:val="26"/>
                <w:szCs w:val="26"/>
              </w:rPr>
              <w:t>Гинекология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Г0-001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Консультация врача-гинеколога</w:t>
            </w:r>
          </w:p>
        </w:tc>
        <w:tc>
          <w:tcPr>
            <w:tcW w:w="1447" w:type="dxa"/>
            <w:vAlign w:val="center"/>
          </w:tcPr>
          <w:p w:rsidR="00C92442" w:rsidRPr="00A41FA3" w:rsidRDefault="001B18C1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4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A915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Г0-002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Повторный приём (в течение 14 дней после первичного)</w:t>
            </w:r>
          </w:p>
        </w:tc>
        <w:tc>
          <w:tcPr>
            <w:tcW w:w="1447" w:type="dxa"/>
            <w:vAlign w:val="center"/>
          </w:tcPr>
          <w:p w:rsidR="00C92442" w:rsidRPr="00A41FA3" w:rsidRDefault="0012445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A915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Г0-003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Введение/удаление ВМК (без стоимости </w:t>
            </w: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контрацептива</w:t>
            </w:r>
            <w:proofErr w:type="spellEnd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39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Г0-004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Влагалищные манипуляции (влагалищные ванночки, установка тампонов, обработка шейки матки)</w:t>
            </w: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Г0-005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Кольпоскопия</w:t>
            </w:r>
            <w:proofErr w:type="spellEnd"/>
          </w:p>
        </w:tc>
        <w:tc>
          <w:tcPr>
            <w:tcW w:w="1447" w:type="dxa"/>
            <w:vAlign w:val="center"/>
          </w:tcPr>
          <w:p w:rsidR="00C92442" w:rsidRPr="00A41FA3" w:rsidRDefault="001B18C1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915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Г0-006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Вакуум-аспирация полости матки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9 1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Г0-007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Биопсия шейки матки (без стоимости исследования)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A91524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Г0-011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Местная анестезия                        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A41FA3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Г0-026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Выскабливание це</w:t>
            </w:r>
            <w:r w:rsidRPr="005B415F">
              <w:rPr>
                <w:rFonts w:ascii="Times New Roman" w:hAnsi="Times New Roman" w:cs="Times New Roman"/>
                <w:sz w:val="22"/>
                <w:szCs w:val="22"/>
              </w:rPr>
              <w:t>рвикального канала</w:t>
            </w:r>
          </w:p>
        </w:tc>
        <w:tc>
          <w:tcPr>
            <w:tcW w:w="1447" w:type="dxa"/>
            <w:vAlign w:val="center"/>
          </w:tcPr>
          <w:p w:rsidR="00C92442" w:rsidRPr="00A41FA3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3 3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495B5F" w:rsidTr="005621F0">
        <w:trPr>
          <w:trHeight w:val="202"/>
          <w:jc w:val="center"/>
        </w:trPr>
        <w:tc>
          <w:tcPr>
            <w:tcW w:w="10978" w:type="dxa"/>
            <w:gridSpan w:val="3"/>
            <w:vAlign w:val="center"/>
          </w:tcPr>
          <w:p w:rsidR="00C92442" w:rsidRPr="00A41FA3" w:rsidRDefault="00C92442" w:rsidP="005621F0">
            <w:pPr>
              <w:spacing w:line="200" w:lineRule="atLeas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A41FA3">
              <w:rPr>
                <w:rFonts w:ascii="Times New Roman" w:hAnsi="Times New Roman" w:cs="Times New Roman"/>
                <w:i/>
                <w:sz w:val="22"/>
                <w:szCs w:val="22"/>
              </w:rPr>
              <w:t>Радиоволновая хирургия (аппарат «ФОТЕК»):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Г0-012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Удаление кондиломы электрокоагуляцией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Г0-013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Удаление множественных кондилом    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C92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Г0-014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>Удаление полипа цервикального канала</w:t>
            </w:r>
            <w:r w:rsidRPr="00B27A8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Г0-015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Иссечение кист, папиллом пол. </w:t>
            </w:r>
            <w:r w:rsidR="00B61E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утей   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Г0-016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Радиоволновая биопсия шейки матки   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Г0-017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Радиоволновая коагуляция шейки матки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Г0-018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Радиоволновая эксцизия шейки матки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91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49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Г0-019</w:t>
            </w:r>
          </w:p>
        </w:tc>
        <w:tc>
          <w:tcPr>
            <w:tcW w:w="7077" w:type="dxa"/>
            <w:vAlign w:val="center"/>
          </w:tcPr>
          <w:p w:rsidR="00C92442" w:rsidRPr="00B27A8F" w:rsidRDefault="00B61E79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Забор биоматериала </w:t>
            </w:r>
            <w:r w:rsidR="00C92442">
              <w:rPr>
                <w:rFonts w:ascii="Times New Roman" w:hAnsi="Times New Roman" w:cs="Times New Roman"/>
                <w:sz w:val="22"/>
                <w:szCs w:val="22"/>
              </w:rPr>
              <w:t>для анализов (мазок)</w:t>
            </w:r>
            <w:r w:rsidR="00C92442"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7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Г0-020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 xml:space="preserve">Аспират из полости матки                                                              </w:t>
            </w:r>
          </w:p>
        </w:tc>
        <w:tc>
          <w:tcPr>
            <w:tcW w:w="1447" w:type="dxa"/>
            <w:vAlign w:val="center"/>
          </w:tcPr>
          <w:p w:rsidR="00C92442" w:rsidRPr="00B27A8F" w:rsidRDefault="00A91524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C92442" w:rsidRPr="00B27A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2442" w:rsidRPr="00495B5F" w:rsidTr="005621F0">
        <w:trPr>
          <w:trHeight w:val="261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Г0-021</w:t>
            </w:r>
          </w:p>
        </w:tc>
        <w:tc>
          <w:tcPr>
            <w:tcW w:w="7077" w:type="dxa"/>
            <w:vAlign w:val="center"/>
          </w:tcPr>
          <w:p w:rsidR="00C92442" w:rsidRPr="00B27A8F" w:rsidRDefault="00C92442" w:rsidP="005621F0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8F">
              <w:rPr>
                <w:rFonts w:ascii="Times New Roman" w:hAnsi="Times New Roman" w:cs="Times New Roman"/>
                <w:sz w:val="22"/>
                <w:szCs w:val="22"/>
              </w:rPr>
              <w:t>Влагалищные манипуляции + Обработка «</w:t>
            </w:r>
            <w:proofErr w:type="spellStart"/>
            <w:r w:rsidRPr="00B27A8F">
              <w:rPr>
                <w:rFonts w:ascii="Times New Roman" w:hAnsi="Times New Roman" w:cs="Times New Roman"/>
                <w:sz w:val="22"/>
                <w:szCs w:val="22"/>
              </w:rPr>
              <w:t>Катеджелем</w:t>
            </w:r>
            <w:proofErr w:type="spellEnd"/>
            <w:r w:rsidRPr="00B27A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47" w:type="dxa"/>
            <w:vAlign w:val="center"/>
          </w:tcPr>
          <w:p w:rsidR="00C92442" w:rsidRPr="00B27A8F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8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92442" w:rsidRPr="00A41FA3" w:rsidTr="005621F0">
        <w:trPr>
          <w:trHeight w:val="70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Г0-023</w:t>
            </w:r>
          </w:p>
        </w:tc>
        <w:tc>
          <w:tcPr>
            <w:tcW w:w="7077" w:type="dxa"/>
            <w:vAlign w:val="center"/>
          </w:tcPr>
          <w:p w:rsidR="00C92442" w:rsidRPr="00A41FA3" w:rsidRDefault="00C92442" w:rsidP="00CF32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Снятие швов</w:t>
            </w: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47" w:type="dxa"/>
            <w:vAlign w:val="center"/>
          </w:tcPr>
          <w:p w:rsidR="00C92442" w:rsidRPr="00A41FA3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trHeight w:val="245"/>
          <w:jc w:val="center"/>
        </w:trPr>
        <w:tc>
          <w:tcPr>
            <w:tcW w:w="2454" w:type="dxa"/>
            <w:vAlign w:val="center"/>
          </w:tcPr>
          <w:p w:rsidR="00C92442" w:rsidRPr="00B3714B" w:rsidRDefault="00C92442" w:rsidP="005036A7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036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-02</w:t>
            </w:r>
            <w:r w:rsidR="00FA56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77" w:type="dxa"/>
            <w:vAlign w:val="center"/>
          </w:tcPr>
          <w:p w:rsidR="00C9244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Выскабливание полости матки</w:t>
            </w:r>
          </w:p>
        </w:tc>
        <w:tc>
          <w:tcPr>
            <w:tcW w:w="1447" w:type="dxa"/>
            <w:vAlign w:val="center"/>
          </w:tcPr>
          <w:p w:rsidR="00C92442" w:rsidRDefault="00A915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trHeight w:val="193"/>
          <w:jc w:val="center"/>
        </w:trPr>
        <w:tc>
          <w:tcPr>
            <w:tcW w:w="2454" w:type="dxa"/>
            <w:vAlign w:val="center"/>
          </w:tcPr>
          <w:p w:rsidR="00C92442" w:rsidRDefault="00C92442" w:rsidP="005036A7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036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-02</w:t>
            </w:r>
            <w:r w:rsidR="00FA56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77" w:type="dxa"/>
            <w:vAlign w:val="center"/>
          </w:tcPr>
          <w:p w:rsidR="00C9244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Раздельно диагностическое выскабливание полости матки и цервикального канала</w:t>
            </w:r>
          </w:p>
        </w:tc>
        <w:tc>
          <w:tcPr>
            <w:tcW w:w="1447" w:type="dxa"/>
            <w:vAlign w:val="center"/>
          </w:tcPr>
          <w:p w:rsidR="00C92442" w:rsidRDefault="00A915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5 2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5036A7" w:rsidRPr="00A41FA3" w:rsidTr="005621F0">
        <w:trPr>
          <w:trHeight w:val="193"/>
          <w:jc w:val="center"/>
        </w:trPr>
        <w:tc>
          <w:tcPr>
            <w:tcW w:w="2454" w:type="dxa"/>
            <w:vAlign w:val="center"/>
          </w:tcPr>
          <w:p w:rsidR="005036A7" w:rsidRDefault="005036A7" w:rsidP="005621F0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Г0-031</w:t>
            </w:r>
          </w:p>
        </w:tc>
        <w:tc>
          <w:tcPr>
            <w:tcW w:w="7077" w:type="dxa"/>
            <w:vAlign w:val="center"/>
          </w:tcPr>
          <w:p w:rsidR="005036A7" w:rsidRDefault="005036A7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Плазмалифтинг</w:t>
            </w:r>
            <w:proofErr w:type="spellEnd"/>
          </w:p>
        </w:tc>
        <w:tc>
          <w:tcPr>
            <w:tcW w:w="1447" w:type="dxa"/>
            <w:vAlign w:val="center"/>
          </w:tcPr>
          <w:p w:rsidR="005036A7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036A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</w:tbl>
    <w:p w:rsidR="00C92442" w:rsidRDefault="00C92442" w:rsidP="005830CB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5830CB">
        <w:rPr>
          <w:rFonts w:ascii="Times New Roman" w:hAnsi="Times New Roman" w:cs="Times New Roman"/>
          <w:b/>
        </w:rPr>
        <w:t xml:space="preserve">                               </w:t>
      </w: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92442" w:rsidRDefault="005830CB" w:rsidP="005830CB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</w:t>
      </w: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B61E79" w:rsidRDefault="00B61E79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93"/>
        <w:gridCol w:w="1417"/>
      </w:tblGrid>
      <w:tr w:rsidR="00C92442" w:rsidRPr="00A41FA3" w:rsidTr="005621F0">
        <w:trPr>
          <w:jc w:val="center"/>
        </w:trPr>
        <w:tc>
          <w:tcPr>
            <w:tcW w:w="10920" w:type="dxa"/>
            <w:gridSpan w:val="3"/>
            <w:vAlign w:val="center"/>
          </w:tcPr>
          <w:p w:rsidR="00C92442" w:rsidRPr="00A41FA3" w:rsidRDefault="00C92442" w:rsidP="005621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Оториноларингология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О0-023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Аденотомия</w:t>
            </w:r>
            <w:proofErr w:type="spellEnd"/>
          </w:p>
        </w:tc>
        <w:tc>
          <w:tcPr>
            <w:tcW w:w="1417" w:type="dxa"/>
            <w:vAlign w:val="center"/>
          </w:tcPr>
          <w:p w:rsidR="00C92442" w:rsidRPr="00A41FA3" w:rsidRDefault="00BC38E7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 xml:space="preserve"> 500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О0-02</w:t>
            </w:r>
            <w:r w:rsidR="00CF32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3" w:type="dxa"/>
            <w:vAlign w:val="center"/>
          </w:tcPr>
          <w:p w:rsidR="00C92442" w:rsidRPr="00A41FA3" w:rsidRDefault="00CF32C7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Ультразвуковая</w:t>
            </w:r>
            <w:r w:rsidR="00C92442"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2442" w:rsidRPr="00A41FA3">
              <w:rPr>
                <w:rFonts w:ascii="Times New Roman" w:hAnsi="Times New Roman" w:cs="Times New Roman"/>
                <w:sz w:val="22"/>
                <w:szCs w:val="22"/>
              </w:rPr>
              <w:t>вазотомия</w:t>
            </w:r>
            <w:proofErr w:type="spellEnd"/>
          </w:p>
        </w:tc>
        <w:tc>
          <w:tcPr>
            <w:tcW w:w="1417" w:type="dxa"/>
            <w:vAlign w:val="center"/>
          </w:tcPr>
          <w:p w:rsidR="00C92442" w:rsidRPr="00A41FA3" w:rsidRDefault="00CF32C7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 xml:space="preserve"> 500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О0-025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Радиоволновая коагуляция эрозивного сосуда</w:t>
            </w:r>
          </w:p>
        </w:tc>
        <w:tc>
          <w:tcPr>
            <w:tcW w:w="1417" w:type="dxa"/>
            <w:vAlign w:val="center"/>
          </w:tcPr>
          <w:p w:rsidR="00C92442" w:rsidRPr="00A41FA3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1 500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О0-026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Полипотомия</w:t>
            </w:r>
            <w:proofErr w:type="spellEnd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носа (одна сторона)</w:t>
            </w:r>
          </w:p>
        </w:tc>
        <w:tc>
          <w:tcPr>
            <w:tcW w:w="1417" w:type="dxa"/>
            <w:vAlign w:val="center"/>
          </w:tcPr>
          <w:p w:rsidR="00C92442" w:rsidRPr="00A41FA3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CF32C7" w:rsidRPr="00A41FA3" w:rsidTr="005621F0">
        <w:trPr>
          <w:jc w:val="center"/>
        </w:trPr>
        <w:tc>
          <w:tcPr>
            <w:tcW w:w="2410" w:type="dxa"/>
            <w:vAlign w:val="center"/>
          </w:tcPr>
          <w:p w:rsidR="00CF32C7" w:rsidRPr="00B3714B" w:rsidRDefault="00CF32C7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О0-028</w:t>
            </w:r>
          </w:p>
        </w:tc>
        <w:tc>
          <w:tcPr>
            <w:tcW w:w="7093" w:type="dxa"/>
            <w:vAlign w:val="center"/>
          </w:tcPr>
          <w:p w:rsidR="00CF32C7" w:rsidRPr="00A41FA3" w:rsidRDefault="00CF32C7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Удаление  новообразований глотки</w:t>
            </w:r>
          </w:p>
        </w:tc>
        <w:tc>
          <w:tcPr>
            <w:tcW w:w="1417" w:type="dxa"/>
            <w:vAlign w:val="center"/>
          </w:tcPr>
          <w:p w:rsidR="00CF32C7" w:rsidRPr="00A41FA3" w:rsidRDefault="00CF32C7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2 200</w:t>
            </w:r>
          </w:p>
        </w:tc>
      </w:tr>
    </w:tbl>
    <w:p w:rsidR="00C92442" w:rsidRDefault="00C92442" w:rsidP="00A86318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93"/>
        <w:gridCol w:w="1417"/>
      </w:tblGrid>
      <w:tr w:rsidR="00C92442" w:rsidRPr="00A41FA3" w:rsidTr="005621F0">
        <w:trPr>
          <w:jc w:val="center"/>
        </w:trPr>
        <w:tc>
          <w:tcPr>
            <w:tcW w:w="10920" w:type="dxa"/>
            <w:gridSpan w:val="3"/>
            <w:vAlign w:val="center"/>
          </w:tcPr>
          <w:p w:rsidR="00C92442" w:rsidRPr="001625C5" w:rsidRDefault="00C92442" w:rsidP="0056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5C5">
              <w:rPr>
                <w:rFonts w:ascii="Times New Roman" w:hAnsi="Times New Roman" w:cs="Times New Roman"/>
                <w:b/>
                <w:sz w:val="28"/>
                <w:szCs w:val="28"/>
              </w:rPr>
              <w:t>Ультразвуковая диагностика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Д0-001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в гинекологии, акушерстве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Д0-002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УЗИ брюшной полости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130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308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Д0-003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почек (парный орган)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308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444" w:rsidRPr="00A41FA3" w:rsidTr="005621F0">
        <w:trPr>
          <w:jc w:val="center"/>
        </w:trPr>
        <w:tc>
          <w:tcPr>
            <w:tcW w:w="2410" w:type="dxa"/>
            <w:vAlign w:val="center"/>
          </w:tcPr>
          <w:p w:rsidR="00F67444" w:rsidRPr="00B3714B" w:rsidRDefault="00F6744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B49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-004</w:t>
            </w:r>
          </w:p>
        </w:tc>
        <w:tc>
          <w:tcPr>
            <w:tcW w:w="7093" w:type="dxa"/>
            <w:vAlign w:val="center"/>
          </w:tcPr>
          <w:p w:rsidR="00F67444" w:rsidRPr="002D5F22" w:rsidRDefault="00F67444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УЗИ комплексное (брюшная полость + почки) </w:t>
            </w:r>
          </w:p>
        </w:tc>
        <w:tc>
          <w:tcPr>
            <w:tcW w:w="1417" w:type="dxa"/>
            <w:vAlign w:val="center"/>
          </w:tcPr>
          <w:p w:rsidR="00F67444" w:rsidRDefault="001308B0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2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744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Д0-005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мочевого пузыря</w:t>
            </w:r>
          </w:p>
        </w:tc>
        <w:tc>
          <w:tcPr>
            <w:tcW w:w="1417" w:type="dxa"/>
            <w:vAlign w:val="center"/>
          </w:tcPr>
          <w:p w:rsidR="00C92442" w:rsidRPr="002D5F22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383AB7" w:rsidRPr="00A41FA3" w:rsidTr="005621F0">
        <w:trPr>
          <w:jc w:val="center"/>
        </w:trPr>
        <w:tc>
          <w:tcPr>
            <w:tcW w:w="2410" w:type="dxa"/>
            <w:vAlign w:val="center"/>
          </w:tcPr>
          <w:p w:rsidR="00383AB7" w:rsidRPr="00B3714B" w:rsidRDefault="004B4971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Д0</w:t>
            </w:r>
            <w:r w:rsidR="00383AB7">
              <w:rPr>
                <w:rFonts w:ascii="Times New Roman" w:hAnsi="Times New Roman" w:cs="Times New Roman"/>
                <w:sz w:val="26"/>
                <w:szCs w:val="26"/>
              </w:rPr>
              <w:t>-006</w:t>
            </w:r>
          </w:p>
        </w:tc>
        <w:tc>
          <w:tcPr>
            <w:tcW w:w="7093" w:type="dxa"/>
            <w:vAlign w:val="center"/>
          </w:tcPr>
          <w:p w:rsidR="00383AB7" w:rsidRPr="002D5F22" w:rsidRDefault="00383AB7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мочевого пузыря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определением объема остаточной мочи</w:t>
            </w:r>
          </w:p>
        </w:tc>
        <w:tc>
          <w:tcPr>
            <w:tcW w:w="1417" w:type="dxa"/>
            <w:vAlign w:val="center"/>
          </w:tcPr>
          <w:p w:rsidR="00383AB7" w:rsidRPr="002D5F22" w:rsidRDefault="00383AB7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Д0-007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молочных желез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915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Д0-008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органов мошонки</w:t>
            </w: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915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</w:t>
            </w:r>
            <w:r w:rsidR="00FA562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подкожной клетчатки</w:t>
            </w:r>
            <w:r w:rsidR="009C1700">
              <w:rPr>
                <w:rFonts w:ascii="Times New Roman" w:hAnsi="Times New Roman" w:cs="Times New Roman"/>
                <w:sz w:val="22"/>
                <w:szCs w:val="22"/>
              </w:rPr>
              <w:t>/мягких тканей</w:t>
            </w: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 xml:space="preserve"> (липомы, </w:t>
            </w:r>
            <w:proofErr w:type="spellStart"/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гигромы</w:t>
            </w:r>
            <w:proofErr w:type="spellEnd"/>
            <w:r w:rsidRPr="002D5F22">
              <w:rPr>
                <w:rFonts w:ascii="Times New Roman" w:hAnsi="Times New Roman" w:cs="Times New Roman"/>
                <w:sz w:val="22"/>
                <w:szCs w:val="22"/>
              </w:rPr>
              <w:t xml:space="preserve"> и т.д.)</w:t>
            </w: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</w:t>
            </w:r>
          </w:p>
        </w:tc>
        <w:tc>
          <w:tcPr>
            <w:tcW w:w="1417" w:type="dxa"/>
            <w:vAlign w:val="center"/>
          </w:tcPr>
          <w:p w:rsidR="00C92442" w:rsidRPr="002D5F22" w:rsidRDefault="000B2D7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 xml:space="preserve">Д0-012 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л/узлы (1 группа)</w:t>
            </w: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C92442" w:rsidRPr="002D5F22" w:rsidRDefault="00715EA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915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Д0-01</w:t>
            </w:r>
            <w:r w:rsidR="00FA56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УЗИ предстательной железы и мочевого пузыря</w:t>
            </w:r>
          </w:p>
        </w:tc>
        <w:tc>
          <w:tcPr>
            <w:tcW w:w="1417" w:type="dxa"/>
            <w:vAlign w:val="center"/>
          </w:tcPr>
          <w:p w:rsidR="00C92442" w:rsidRPr="002D5F22" w:rsidRDefault="0058545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Д0-016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УЗИ щитовидной железы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B2D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Д0-025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Фолликулометрия</w:t>
            </w:r>
            <w:proofErr w:type="spellEnd"/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Д0-026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УЗИ определение пола плода</w:t>
            </w:r>
          </w:p>
        </w:tc>
        <w:tc>
          <w:tcPr>
            <w:tcW w:w="1417" w:type="dxa"/>
            <w:vAlign w:val="center"/>
          </w:tcPr>
          <w:p w:rsidR="00C92442" w:rsidRPr="002D5F22" w:rsidRDefault="0058545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Д0-027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трансабдоминальное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(гинекология)</w:t>
            </w:r>
          </w:p>
        </w:tc>
        <w:tc>
          <w:tcPr>
            <w:tcW w:w="1417" w:type="dxa"/>
            <w:vAlign w:val="center"/>
          </w:tcPr>
          <w:p w:rsidR="00C92442" w:rsidRPr="002D5F22" w:rsidRDefault="000B2D7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Д0-028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УЗИ слюнных желез</w:t>
            </w:r>
          </w:p>
        </w:tc>
        <w:tc>
          <w:tcPr>
            <w:tcW w:w="1417" w:type="dxa"/>
            <w:vAlign w:val="center"/>
          </w:tcPr>
          <w:p w:rsidR="00C92442" w:rsidRPr="002D5F22" w:rsidRDefault="00323268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B2D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7C0BEE" w:rsidTr="005621F0">
        <w:trPr>
          <w:jc w:val="center"/>
        </w:trPr>
        <w:tc>
          <w:tcPr>
            <w:tcW w:w="10920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5"/>
              <w:gridCol w:w="7081"/>
              <w:gridCol w:w="1414"/>
            </w:tblGrid>
            <w:tr w:rsidR="004565B1" w:rsidTr="008C44C6">
              <w:trPr>
                <w:jc w:val="center"/>
              </w:trPr>
              <w:tc>
                <w:tcPr>
                  <w:tcW w:w="2405" w:type="dxa"/>
                  <w:vAlign w:val="bottom"/>
                </w:tcPr>
                <w:p w:rsidR="004565B1" w:rsidRDefault="004565B1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Л0-008</w:t>
                  </w:r>
                </w:p>
              </w:tc>
              <w:tc>
                <w:tcPr>
                  <w:tcW w:w="7081" w:type="dxa"/>
                  <w:vAlign w:val="bottom"/>
                </w:tcPr>
                <w:p w:rsidR="004565B1" w:rsidRPr="002D5F22" w:rsidRDefault="004565B1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головного мозга детей</w:t>
                  </w:r>
                </w:p>
              </w:tc>
              <w:tc>
                <w:tcPr>
                  <w:tcW w:w="1414" w:type="dxa"/>
                  <w:vAlign w:val="bottom"/>
                </w:tcPr>
                <w:p w:rsidR="004565B1" w:rsidRDefault="00323268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</w:t>
                  </w:r>
                  <w:r w:rsidR="000B2D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4565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4565B1" w:rsidTr="008C44C6">
              <w:trPr>
                <w:trHeight w:val="285"/>
                <w:jc w:val="center"/>
              </w:trPr>
              <w:tc>
                <w:tcPr>
                  <w:tcW w:w="2405" w:type="dxa"/>
                  <w:vAlign w:val="bottom"/>
                </w:tcPr>
                <w:p w:rsidR="004565B1" w:rsidRDefault="004B4971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Л0</w:t>
                  </w:r>
                  <w:r w:rsidR="004565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-009</w:t>
                  </w:r>
                </w:p>
              </w:tc>
              <w:tc>
                <w:tcPr>
                  <w:tcW w:w="7081" w:type="dxa"/>
                  <w:vAlign w:val="bottom"/>
                </w:tcPr>
                <w:p w:rsidR="004565B1" w:rsidRPr="002D5F22" w:rsidRDefault="004565B1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тазобедренных суставов (дети до 1 года)</w:t>
                  </w:r>
                </w:p>
              </w:tc>
              <w:tc>
                <w:tcPr>
                  <w:tcW w:w="1414" w:type="dxa"/>
                  <w:vAlign w:val="bottom"/>
                </w:tcPr>
                <w:p w:rsidR="004565B1" w:rsidRDefault="00323268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="004565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</w:p>
              </w:tc>
            </w:tr>
            <w:tr w:rsidR="004565B1" w:rsidTr="008C44C6">
              <w:trPr>
                <w:trHeight w:val="206"/>
                <w:jc w:val="center"/>
              </w:trPr>
              <w:tc>
                <w:tcPr>
                  <w:tcW w:w="2405" w:type="dxa"/>
                  <w:vAlign w:val="bottom"/>
                </w:tcPr>
                <w:p w:rsidR="004565B1" w:rsidRDefault="004B4971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Л0</w:t>
                  </w:r>
                  <w:r w:rsidR="004565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-011</w:t>
                  </w:r>
                </w:p>
              </w:tc>
              <w:tc>
                <w:tcPr>
                  <w:tcW w:w="7081" w:type="dxa"/>
                  <w:vAlign w:val="bottom"/>
                </w:tcPr>
                <w:p w:rsidR="004565B1" w:rsidRDefault="004565B1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органов малого таза</w:t>
                  </w:r>
                </w:p>
              </w:tc>
              <w:tc>
                <w:tcPr>
                  <w:tcW w:w="1414" w:type="dxa"/>
                  <w:vAlign w:val="bottom"/>
                </w:tcPr>
                <w:p w:rsidR="004565B1" w:rsidRDefault="005C2C35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4565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</w:p>
              </w:tc>
            </w:tr>
            <w:tr w:rsidR="004565B1" w:rsidTr="008C44C6">
              <w:trPr>
                <w:trHeight w:val="206"/>
                <w:jc w:val="center"/>
              </w:trPr>
              <w:tc>
                <w:tcPr>
                  <w:tcW w:w="2405" w:type="dxa"/>
                  <w:vAlign w:val="bottom"/>
                </w:tcPr>
                <w:p w:rsidR="004565B1" w:rsidRDefault="004565B1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Л0-012</w:t>
                  </w:r>
                </w:p>
              </w:tc>
              <w:tc>
                <w:tcPr>
                  <w:tcW w:w="7081" w:type="dxa"/>
                  <w:vAlign w:val="bottom"/>
                </w:tcPr>
                <w:p w:rsidR="004565B1" w:rsidRDefault="004565B1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тимуса (до 5-6 лет)</w:t>
                  </w:r>
                </w:p>
              </w:tc>
              <w:tc>
                <w:tcPr>
                  <w:tcW w:w="1414" w:type="dxa"/>
                  <w:vAlign w:val="bottom"/>
                </w:tcPr>
                <w:p w:rsidR="004565B1" w:rsidRDefault="00323268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5C2C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4565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8C44C6" w:rsidRDefault="008C44C6" w:rsidP="008C44C6">
            <w:pPr>
              <w:widowControl w:val="0"/>
              <w:tabs>
                <w:tab w:val="center" w:pos="4676"/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5"/>
              <w:gridCol w:w="7080"/>
              <w:gridCol w:w="1415"/>
            </w:tblGrid>
            <w:tr w:rsidR="008C44C6" w:rsidRPr="00362FB1" w:rsidTr="005621F0">
              <w:trPr>
                <w:jc w:val="center"/>
              </w:trPr>
              <w:tc>
                <w:tcPr>
                  <w:tcW w:w="10920" w:type="dxa"/>
                  <w:gridSpan w:val="3"/>
                  <w:vAlign w:val="bottom"/>
                </w:tcPr>
                <w:p w:rsidR="008C44C6" w:rsidRPr="00362FB1" w:rsidRDefault="008C44C6" w:rsidP="005621F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УЗИ – диагностика (сосудов)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В0-001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сосудов шеи (БЦС)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брахиоцефальные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сосуды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В0-002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сосудов головного мозга (ТКДГ)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транскраниальная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допплерография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В0-003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артерии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/к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В0-004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артерии в/к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В0-005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вены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/к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В0-006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вены в/к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В0-007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брюшной аорты 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В0-008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почечных артерий 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В0-009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УЗИ сосудов мошонки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  <w:tr w:rsidR="008C44C6" w:rsidRPr="00A41FA3" w:rsidTr="005621F0">
              <w:trPr>
                <w:jc w:val="center"/>
              </w:trPr>
              <w:tc>
                <w:tcPr>
                  <w:tcW w:w="2410" w:type="dxa"/>
                  <w:vAlign w:val="bottom"/>
                </w:tcPr>
                <w:p w:rsidR="008C44C6" w:rsidRPr="00B3714B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В0-010</w:t>
                  </w:r>
                </w:p>
              </w:tc>
              <w:tc>
                <w:tcPr>
                  <w:tcW w:w="7093" w:type="dxa"/>
                  <w:vAlign w:val="bottom"/>
                </w:tcPr>
                <w:p w:rsidR="008C44C6" w:rsidRPr="002D5F22" w:rsidRDefault="008C44C6" w:rsidP="005621F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УЗИ сосудов полового члена </w:t>
                  </w:r>
                </w:p>
              </w:tc>
              <w:tc>
                <w:tcPr>
                  <w:tcW w:w="1417" w:type="dxa"/>
                  <w:vAlign w:val="bottom"/>
                </w:tcPr>
                <w:p w:rsidR="008C44C6" w:rsidRPr="002D5F22" w:rsidRDefault="008C44C6" w:rsidP="005621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AF76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</w:t>
                  </w:r>
                </w:p>
              </w:tc>
            </w:tr>
          </w:tbl>
          <w:p w:rsidR="00C92442" w:rsidRPr="002D5F22" w:rsidRDefault="00C92442" w:rsidP="0056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22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Процедурный кабинет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П0-001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Внутривенная инъекция</w:t>
            </w:r>
          </w:p>
        </w:tc>
        <w:tc>
          <w:tcPr>
            <w:tcW w:w="1417" w:type="dxa"/>
            <w:vAlign w:val="center"/>
          </w:tcPr>
          <w:p w:rsidR="00C92442" w:rsidRPr="002D5F22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П0-002</w:t>
            </w:r>
          </w:p>
        </w:tc>
        <w:tc>
          <w:tcPr>
            <w:tcW w:w="7093" w:type="dxa"/>
            <w:vAlign w:val="center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Внутривенные вливания (капельница)</w:t>
            </w:r>
          </w:p>
        </w:tc>
        <w:tc>
          <w:tcPr>
            <w:tcW w:w="1417" w:type="dxa"/>
            <w:vAlign w:val="center"/>
          </w:tcPr>
          <w:p w:rsidR="00C92442" w:rsidRPr="002D5F22" w:rsidRDefault="008C44C6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92442"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5624" w:rsidRPr="00A41FA3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П0-003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CD2E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 xml:space="preserve">Внутримышечная инъекция        </w:t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5624" w:rsidRPr="00A41FA3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П0-004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CD2E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>Подкожная инъекция</w:t>
            </w: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5624" w:rsidRPr="00A41FA3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П0-005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CD2E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 xml:space="preserve">Забор крови для анализов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5624" w:rsidRPr="00A41FA3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П0-00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CD2E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введение препарата при в/в инъекции</w:t>
            </w:r>
          </w:p>
        </w:tc>
        <w:tc>
          <w:tcPr>
            <w:tcW w:w="1417" w:type="dxa"/>
            <w:vAlign w:val="center"/>
          </w:tcPr>
          <w:p w:rsidR="00FA5624" w:rsidRDefault="00FA5624" w:rsidP="00CD2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A5624" w:rsidRPr="00A41FA3" w:rsidTr="00755AEE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755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П0-00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FA5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введение препарата в капельницу</w:t>
            </w:r>
          </w:p>
        </w:tc>
        <w:tc>
          <w:tcPr>
            <w:tcW w:w="1417" w:type="dxa"/>
            <w:vAlign w:val="center"/>
          </w:tcPr>
          <w:p w:rsidR="00FA5624" w:rsidRDefault="00FA5624" w:rsidP="00755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A5624" w:rsidRPr="002D5F22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К0-003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 xml:space="preserve">ЭКГ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(без описания)</w:t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FA5624" w:rsidRPr="002D5F22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К0-004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ЭКГ (врач)</w:t>
            </w:r>
            <w:r w:rsidRPr="002D5F2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2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FA5624" w:rsidRPr="002D5F22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Р0-003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Измерение АД</w:t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A5624" w:rsidRPr="002D5F22" w:rsidTr="005621F0">
        <w:trPr>
          <w:jc w:val="center"/>
        </w:trPr>
        <w:tc>
          <w:tcPr>
            <w:tcW w:w="2410" w:type="dxa"/>
            <w:vAlign w:val="center"/>
          </w:tcPr>
          <w:p w:rsidR="00FA5624" w:rsidRPr="00B3714B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Р0-004</w:t>
            </w:r>
          </w:p>
        </w:tc>
        <w:tc>
          <w:tcPr>
            <w:tcW w:w="7093" w:type="dxa"/>
            <w:vAlign w:val="center"/>
          </w:tcPr>
          <w:p w:rsidR="00FA5624" w:rsidRPr="002D5F22" w:rsidRDefault="00FA5624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Измерение массы тела</w:t>
            </w:r>
          </w:p>
        </w:tc>
        <w:tc>
          <w:tcPr>
            <w:tcW w:w="1417" w:type="dxa"/>
            <w:vAlign w:val="center"/>
          </w:tcPr>
          <w:p w:rsidR="00FA5624" w:rsidRPr="002D5F22" w:rsidRDefault="00FA5624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93"/>
        <w:gridCol w:w="1417"/>
      </w:tblGrid>
      <w:tr w:rsidR="00C92442" w:rsidRPr="00A41FA3" w:rsidTr="005621F0">
        <w:trPr>
          <w:jc w:val="center"/>
        </w:trPr>
        <w:tc>
          <w:tcPr>
            <w:tcW w:w="10920" w:type="dxa"/>
            <w:gridSpan w:val="3"/>
            <w:vAlign w:val="center"/>
          </w:tcPr>
          <w:p w:rsidR="00C92442" w:rsidRPr="00A41FA3" w:rsidRDefault="00C92442" w:rsidP="005621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b/>
                <w:sz w:val="26"/>
                <w:szCs w:val="26"/>
              </w:rPr>
              <w:t>Хирургия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Х0-001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Консультативный приём врача – специалиста</w:t>
            </w: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C92442" w:rsidRPr="00A41FA3" w:rsidRDefault="00B61E79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Х0-002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Повторный приём (в течение 14 дней после первичного)</w:t>
            </w: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C92442" w:rsidRPr="00A41FA3" w:rsidRDefault="00B61E79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854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Х0-022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Склеротерапия</w:t>
            </w:r>
            <w:proofErr w:type="spellEnd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(одна конечность)</w:t>
            </w: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C92442" w:rsidRPr="00A41FA3" w:rsidRDefault="0058545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Х0-028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Склерооблитерация</w:t>
            </w:r>
            <w:proofErr w:type="spellEnd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притоковых</w:t>
            </w:r>
            <w:proofErr w:type="spellEnd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вен</w:t>
            </w:r>
          </w:p>
        </w:tc>
        <w:tc>
          <w:tcPr>
            <w:tcW w:w="1417" w:type="dxa"/>
            <w:vAlign w:val="center"/>
          </w:tcPr>
          <w:p w:rsidR="00C92442" w:rsidRPr="00A41FA3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A3">
              <w:rPr>
                <w:rFonts w:ascii="Times New Roman" w:hAnsi="Times New Roman" w:cs="Times New Roman"/>
                <w:sz w:val="26"/>
                <w:szCs w:val="26"/>
              </w:rPr>
              <w:t>8 000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Х0-029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>Микросклеротерапия</w:t>
            </w:r>
            <w:proofErr w:type="spellEnd"/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 (зональная) </w:t>
            </w: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C92442" w:rsidRPr="00A41FA3" w:rsidRDefault="0058545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C92442" w:rsidRPr="00A41FA3" w:rsidTr="005621F0">
        <w:trPr>
          <w:jc w:val="center"/>
        </w:trPr>
        <w:tc>
          <w:tcPr>
            <w:tcW w:w="2410" w:type="dxa"/>
            <w:vAlign w:val="center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sz w:val="26"/>
                <w:szCs w:val="26"/>
              </w:rPr>
              <w:t>Х0-031</w:t>
            </w:r>
          </w:p>
        </w:tc>
        <w:tc>
          <w:tcPr>
            <w:tcW w:w="7093" w:type="dxa"/>
            <w:vAlign w:val="center"/>
          </w:tcPr>
          <w:p w:rsidR="00C92442" w:rsidRPr="00A41FA3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FA3">
              <w:rPr>
                <w:rFonts w:ascii="Times New Roman" w:hAnsi="Times New Roman" w:cs="Times New Roman"/>
                <w:sz w:val="22"/>
                <w:szCs w:val="22"/>
              </w:rPr>
              <w:t xml:space="preserve">Местная анестезия </w:t>
            </w:r>
          </w:p>
        </w:tc>
        <w:tc>
          <w:tcPr>
            <w:tcW w:w="1417" w:type="dxa"/>
            <w:vAlign w:val="center"/>
          </w:tcPr>
          <w:p w:rsidR="00C92442" w:rsidRPr="00A41FA3" w:rsidRDefault="0058545D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92442" w:rsidRPr="00A41F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92442" w:rsidRDefault="00C92442" w:rsidP="00B61E79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93"/>
        <w:gridCol w:w="1417"/>
      </w:tblGrid>
      <w:tr w:rsidR="00C92442" w:rsidTr="005621F0">
        <w:trPr>
          <w:jc w:val="center"/>
        </w:trPr>
        <w:tc>
          <w:tcPr>
            <w:tcW w:w="10920" w:type="dxa"/>
            <w:gridSpan w:val="3"/>
            <w:vAlign w:val="bottom"/>
          </w:tcPr>
          <w:p w:rsidR="00C92442" w:rsidRPr="00B3714B" w:rsidRDefault="00C92442" w:rsidP="005621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14B">
              <w:rPr>
                <w:rFonts w:ascii="Times New Roman" w:hAnsi="Times New Roman" w:cs="Times New Roman"/>
                <w:b/>
                <w:sz w:val="26"/>
                <w:szCs w:val="26"/>
              </w:rPr>
              <w:t>Детский невролог</w:t>
            </w:r>
          </w:p>
        </w:tc>
      </w:tr>
      <w:tr w:rsidR="00C92442" w:rsidTr="005621F0">
        <w:trPr>
          <w:jc w:val="center"/>
        </w:trPr>
        <w:tc>
          <w:tcPr>
            <w:tcW w:w="2410" w:type="dxa"/>
            <w:vAlign w:val="bottom"/>
          </w:tcPr>
          <w:p w:rsidR="00C92442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М0-001</w:t>
            </w:r>
          </w:p>
        </w:tc>
        <w:tc>
          <w:tcPr>
            <w:tcW w:w="7093" w:type="dxa"/>
            <w:vAlign w:val="bottom"/>
          </w:tcPr>
          <w:p w:rsidR="00C92442" w:rsidRPr="002D5F22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Консультативный приём врача-специалиста</w:t>
            </w:r>
          </w:p>
        </w:tc>
        <w:tc>
          <w:tcPr>
            <w:tcW w:w="1417" w:type="dxa"/>
            <w:vAlign w:val="bottom"/>
          </w:tcPr>
          <w:p w:rsidR="00C92442" w:rsidRDefault="0012445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92442" w:rsidTr="005621F0">
        <w:trPr>
          <w:jc w:val="center"/>
        </w:trPr>
        <w:tc>
          <w:tcPr>
            <w:tcW w:w="2410" w:type="dxa"/>
            <w:vAlign w:val="bottom"/>
          </w:tcPr>
          <w:p w:rsidR="00C92442" w:rsidRDefault="00C92442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М0-002</w:t>
            </w:r>
          </w:p>
        </w:tc>
        <w:tc>
          <w:tcPr>
            <w:tcW w:w="7093" w:type="dxa"/>
            <w:vAlign w:val="bottom"/>
          </w:tcPr>
          <w:p w:rsidR="00C92442" w:rsidRPr="00900870" w:rsidRDefault="00C92442" w:rsidP="0056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Инъекция препарата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Disport</w:t>
            </w:r>
            <w:r w:rsidRPr="00900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детей</w:t>
            </w:r>
          </w:p>
        </w:tc>
        <w:tc>
          <w:tcPr>
            <w:tcW w:w="1417" w:type="dxa"/>
            <w:vAlign w:val="bottom"/>
          </w:tcPr>
          <w:p w:rsidR="00C92442" w:rsidRDefault="008D0905" w:rsidP="00562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C9244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93"/>
        <w:gridCol w:w="1417"/>
      </w:tblGrid>
      <w:tr w:rsidR="005036A7" w:rsidRPr="00B3714B" w:rsidTr="008F3BBC">
        <w:trPr>
          <w:jc w:val="center"/>
        </w:trPr>
        <w:tc>
          <w:tcPr>
            <w:tcW w:w="10920" w:type="dxa"/>
            <w:gridSpan w:val="3"/>
            <w:vAlign w:val="bottom"/>
          </w:tcPr>
          <w:p w:rsidR="005036A7" w:rsidRPr="00B3714B" w:rsidRDefault="005036A7" w:rsidP="008F3B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Взрослый</w:t>
            </w:r>
            <w:r w:rsidRPr="00B37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невролог</w:t>
            </w:r>
          </w:p>
        </w:tc>
      </w:tr>
      <w:tr w:rsidR="005036A7" w:rsidTr="008F3BBC">
        <w:trPr>
          <w:jc w:val="center"/>
        </w:trPr>
        <w:tc>
          <w:tcPr>
            <w:tcW w:w="2410" w:type="dxa"/>
            <w:vAlign w:val="bottom"/>
          </w:tcPr>
          <w:p w:rsidR="005036A7" w:rsidRDefault="005036A7" w:rsidP="00503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Б0-049</w:t>
            </w:r>
          </w:p>
        </w:tc>
        <w:tc>
          <w:tcPr>
            <w:tcW w:w="7093" w:type="dxa"/>
            <w:vAlign w:val="bottom"/>
          </w:tcPr>
          <w:p w:rsidR="005036A7" w:rsidRPr="002D5F22" w:rsidRDefault="005036A7" w:rsidP="008F3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Консультативный приём врача-специалиста</w:t>
            </w:r>
          </w:p>
        </w:tc>
        <w:tc>
          <w:tcPr>
            <w:tcW w:w="1417" w:type="dxa"/>
            <w:vAlign w:val="bottom"/>
          </w:tcPr>
          <w:p w:rsidR="005036A7" w:rsidRDefault="005036A7" w:rsidP="008F3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1 400</w:t>
            </w:r>
          </w:p>
        </w:tc>
      </w:tr>
      <w:tr w:rsidR="005036A7" w:rsidTr="008F3BBC">
        <w:trPr>
          <w:jc w:val="center"/>
        </w:trPr>
        <w:tc>
          <w:tcPr>
            <w:tcW w:w="2410" w:type="dxa"/>
            <w:vAlign w:val="bottom"/>
          </w:tcPr>
          <w:p w:rsidR="005036A7" w:rsidRDefault="005036A7" w:rsidP="00503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Б0-050</w:t>
            </w:r>
          </w:p>
        </w:tc>
        <w:tc>
          <w:tcPr>
            <w:tcW w:w="7093" w:type="dxa"/>
            <w:vAlign w:val="bottom"/>
          </w:tcPr>
          <w:p w:rsidR="005036A7" w:rsidRPr="00900870" w:rsidRDefault="005036A7" w:rsidP="008F3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Повторный прием врача-специалиста</w:t>
            </w:r>
          </w:p>
        </w:tc>
        <w:tc>
          <w:tcPr>
            <w:tcW w:w="1417" w:type="dxa"/>
            <w:vAlign w:val="bottom"/>
          </w:tcPr>
          <w:p w:rsidR="005036A7" w:rsidRDefault="005036A7" w:rsidP="008F3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1 200</w:t>
            </w:r>
          </w:p>
        </w:tc>
      </w:tr>
    </w:tbl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92442" w:rsidRDefault="00C92442" w:rsidP="00C92442">
      <w:pPr>
        <w:widowControl w:val="0"/>
        <w:tabs>
          <w:tab w:val="center" w:pos="4676"/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7106A2" w:rsidRDefault="007106A2"/>
    <w:sectPr w:rsidR="007106A2" w:rsidSect="00051B40">
      <w:pgSz w:w="12240" w:h="15840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442"/>
    <w:rsid w:val="00046577"/>
    <w:rsid w:val="0004660A"/>
    <w:rsid w:val="000653F4"/>
    <w:rsid w:val="00093F0E"/>
    <w:rsid w:val="000B2D7D"/>
    <w:rsid w:val="000C427E"/>
    <w:rsid w:val="00124452"/>
    <w:rsid w:val="001308B0"/>
    <w:rsid w:val="0015655E"/>
    <w:rsid w:val="001823C5"/>
    <w:rsid w:val="001B18C1"/>
    <w:rsid w:val="00202D2E"/>
    <w:rsid w:val="00323268"/>
    <w:rsid w:val="00383AB7"/>
    <w:rsid w:val="004565B1"/>
    <w:rsid w:val="004B4971"/>
    <w:rsid w:val="005036A7"/>
    <w:rsid w:val="005302F2"/>
    <w:rsid w:val="00535E6A"/>
    <w:rsid w:val="005830CB"/>
    <w:rsid w:val="0058545D"/>
    <w:rsid w:val="005A7036"/>
    <w:rsid w:val="005B61B9"/>
    <w:rsid w:val="005B6B25"/>
    <w:rsid w:val="005C20A4"/>
    <w:rsid w:val="005C2C35"/>
    <w:rsid w:val="00692594"/>
    <w:rsid w:val="007106A2"/>
    <w:rsid w:val="00715EA8"/>
    <w:rsid w:val="00803BC8"/>
    <w:rsid w:val="008C44C6"/>
    <w:rsid w:val="008D0905"/>
    <w:rsid w:val="008D6892"/>
    <w:rsid w:val="009C1700"/>
    <w:rsid w:val="009D5037"/>
    <w:rsid w:val="00A86318"/>
    <w:rsid w:val="00A91524"/>
    <w:rsid w:val="00AC5CB5"/>
    <w:rsid w:val="00AF765E"/>
    <w:rsid w:val="00B61E79"/>
    <w:rsid w:val="00BC38E7"/>
    <w:rsid w:val="00C62845"/>
    <w:rsid w:val="00C731F5"/>
    <w:rsid w:val="00C74995"/>
    <w:rsid w:val="00C92442"/>
    <w:rsid w:val="00CE711F"/>
    <w:rsid w:val="00CF32C7"/>
    <w:rsid w:val="00DB7B72"/>
    <w:rsid w:val="00E508FC"/>
    <w:rsid w:val="00F67444"/>
    <w:rsid w:val="00FA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4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442"/>
    <w:pPr>
      <w:spacing w:after="0" w:line="240" w:lineRule="auto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stolet</dc:creator>
  <cp:lastModifiedBy>дизайнер</cp:lastModifiedBy>
  <cp:revision>19</cp:revision>
  <cp:lastPrinted>2021-01-08T10:04:00Z</cp:lastPrinted>
  <dcterms:created xsi:type="dcterms:W3CDTF">2023-05-18T09:27:00Z</dcterms:created>
  <dcterms:modified xsi:type="dcterms:W3CDTF">2024-11-01T11:21:00Z</dcterms:modified>
</cp:coreProperties>
</file>